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F1" w:rsidRPr="00D225AE" w:rsidRDefault="001A4AF0" w:rsidP="002461F1">
      <w:pPr>
        <w:spacing w:after="0"/>
        <w:jc w:val="center"/>
        <w:rPr>
          <w:rFonts w:ascii="Times New Roman" w:hAnsi="Times New Roman" w:cs="Times New Roman"/>
          <w:sz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Олимпиада по физике. Школьный этап.</w:t>
      </w:r>
      <w:r w:rsidR="0063608D">
        <w:rPr>
          <w:rFonts w:ascii="Times New Roman" w:hAnsi="Times New Roman" w:cs="Times New Roman"/>
          <w:sz w:val="24"/>
          <w:szCs w:val="24"/>
        </w:rPr>
        <w:t xml:space="preserve"> </w:t>
      </w:r>
      <w:r w:rsidR="002461F1">
        <w:rPr>
          <w:rFonts w:ascii="Times New Roman" w:hAnsi="Times New Roman" w:cs="Times New Roman"/>
          <w:sz w:val="24"/>
        </w:rPr>
        <w:t>2019-2020 учебный год</w:t>
      </w:r>
    </w:p>
    <w:p w:rsidR="001A4AF0" w:rsidRPr="0049507F" w:rsidRDefault="001A4AF0" w:rsidP="0049507F">
      <w:pPr>
        <w:jc w:val="center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7 класс</w:t>
      </w:r>
    </w:p>
    <w:p w:rsidR="001A4AF0" w:rsidRPr="0049507F" w:rsidRDefault="001A4AF0" w:rsidP="004950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Состояние невесомости</w:t>
      </w:r>
    </w:p>
    <w:p w:rsidR="001A4AF0" w:rsidRPr="0049507F" w:rsidRDefault="001A4AF0" w:rsidP="0049507F">
      <w:p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Что нужно сделать, чтобы ощутить состояние невесомости в обычных условиях?</w:t>
      </w:r>
    </w:p>
    <w:p w:rsidR="001A4AF0" w:rsidRPr="0049507F" w:rsidRDefault="001A4AF0" w:rsidP="004950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Цепочка из молекул</w:t>
      </w:r>
    </w:p>
    <w:p w:rsidR="001A4AF0" w:rsidRPr="0049507F" w:rsidRDefault="001A4AF0" w:rsidP="0049507F">
      <w:p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 xml:space="preserve">Масса молекулы водорода равна </w:t>
      </w:r>
      <w:r w:rsidRPr="0049507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9507F">
        <w:rPr>
          <w:rFonts w:ascii="Times New Roman" w:hAnsi="Times New Roman" w:cs="Times New Roman"/>
          <w:sz w:val="24"/>
          <w:szCs w:val="24"/>
        </w:rPr>
        <w:t>=33/10</w:t>
      </w:r>
      <w:r w:rsidRPr="0049507F">
        <w:rPr>
          <w:rFonts w:ascii="Times New Roman" w:hAnsi="Times New Roman" w:cs="Times New Roman"/>
          <w:sz w:val="24"/>
          <w:szCs w:val="24"/>
          <w:vertAlign w:val="superscript"/>
        </w:rPr>
        <w:t>25</w:t>
      </w:r>
      <w:r w:rsidRPr="0049507F">
        <w:rPr>
          <w:rFonts w:ascii="Times New Roman" w:hAnsi="Times New Roman" w:cs="Times New Roman"/>
          <w:sz w:val="24"/>
          <w:szCs w:val="24"/>
        </w:rPr>
        <w:t xml:space="preserve"> г, а ее размер </w:t>
      </w:r>
      <w:r w:rsidRPr="004950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9507F">
        <w:rPr>
          <w:rFonts w:ascii="Times New Roman" w:hAnsi="Times New Roman" w:cs="Times New Roman"/>
          <w:sz w:val="24"/>
          <w:szCs w:val="24"/>
        </w:rPr>
        <w:t>=3/10</w:t>
      </w:r>
      <w:r w:rsidRPr="0049507F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49507F">
        <w:rPr>
          <w:rFonts w:ascii="Times New Roman" w:hAnsi="Times New Roman" w:cs="Times New Roman"/>
          <w:sz w:val="24"/>
          <w:szCs w:val="24"/>
        </w:rPr>
        <w:t>см. На какое расстояние вытянется цепочка расположенных вплотную друг к другу молекул, содержащихся в 1 г водорода? Сравните длину такой цепочки с расстоянием от Земли до Солнца.</w:t>
      </w:r>
    </w:p>
    <w:p w:rsidR="001A4AF0" w:rsidRPr="0049507F" w:rsidRDefault="001A4AF0" w:rsidP="004950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Средняя скорость поезда</w:t>
      </w:r>
    </w:p>
    <w:p w:rsidR="001A4AF0" w:rsidRPr="0049507F" w:rsidRDefault="001A4AF0" w:rsidP="0049507F">
      <w:p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Поезд преодолел весь путь так, что в течение первого часа он двигался со скоростью 60 км/ч, второго – 70 км/ч, третьего – 80 км/ч. Чему равна средняя скорость поезда на всем пути?</w:t>
      </w:r>
    </w:p>
    <w:p w:rsidR="001A4AF0" w:rsidRPr="0049507F" w:rsidRDefault="001A4AF0" w:rsidP="004950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Вместимость бутылки</w:t>
      </w:r>
    </w:p>
    <w:p w:rsidR="001A4AF0" w:rsidRPr="0049507F" w:rsidRDefault="001A4AF0" w:rsidP="0049507F">
      <w:p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Закрытая тонкостенная прозрачная бутылка частично заполнена подсолнечным маслом. Как определить вместимость бутылки, имея в распоряжении только линейку? Бутылка имеет форму прямоугольного параллелепипеда с сужением к горлышку.</w:t>
      </w:r>
    </w:p>
    <w:p w:rsidR="001A4AF0" w:rsidRPr="0049507F" w:rsidRDefault="001A4AF0" w:rsidP="0049507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Уровень Мирового океана</w:t>
      </w:r>
    </w:p>
    <w:p w:rsidR="00923C22" w:rsidRDefault="00676641" w:rsidP="0049507F">
      <w:p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Изменится ли уровень Мирового океана, если растает весь арктический лед?</w:t>
      </w:r>
      <w:bookmarkStart w:id="0" w:name="_GoBack"/>
      <w:bookmarkEnd w:id="0"/>
    </w:p>
    <w:sectPr w:rsidR="00923C22" w:rsidSect="00D64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0329F"/>
    <w:multiLevelType w:val="hybridMultilevel"/>
    <w:tmpl w:val="9D287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43BA3"/>
    <w:multiLevelType w:val="hybridMultilevel"/>
    <w:tmpl w:val="21FE6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7729A"/>
    <w:multiLevelType w:val="hybridMultilevel"/>
    <w:tmpl w:val="4EF2F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4AF0"/>
    <w:rsid w:val="00005E47"/>
    <w:rsid w:val="001A4AF0"/>
    <w:rsid w:val="001B36F9"/>
    <w:rsid w:val="002461F1"/>
    <w:rsid w:val="0049507F"/>
    <w:rsid w:val="004E52C6"/>
    <w:rsid w:val="00506E13"/>
    <w:rsid w:val="00635B40"/>
    <w:rsid w:val="0063608D"/>
    <w:rsid w:val="00676641"/>
    <w:rsid w:val="00923C22"/>
    <w:rsid w:val="00C67913"/>
    <w:rsid w:val="00D6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AF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35B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35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ВВС</cp:lastModifiedBy>
  <cp:revision>7</cp:revision>
  <dcterms:created xsi:type="dcterms:W3CDTF">2019-05-27T14:57:00Z</dcterms:created>
  <dcterms:modified xsi:type="dcterms:W3CDTF">2019-09-11T07:27:00Z</dcterms:modified>
</cp:coreProperties>
</file>